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6BF3" w14:textId="77777777" w:rsidR="00704621" w:rsidRDefault="00704621" w:rsidP="004C324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757A4348" w14:textId="77777777" w:rsidR="00704621" w:rsidRDefault="00704621" w:rsidP="004C324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2999CDD8" w14:textId="5979B92B" w:rsidR="004C324F" w:rsidRPr="004C324F" w:rsidRDefault="009B4CA1" w:rsidP="004C324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DA085A" wp14:editId="013547D6">
                <wp:simplePos x="0" y="0"/>
                <wp:positionH relativeFrom="column">
                  <wp:posOffset>-55245</wp:posOffset>
                </wp:positionH>
                <wp:positionV relativeFrom="page">
                  <wp:posOffset>1090930</wp:posOffset>
                </wp:positionV>
                <wp:extent cx="5677200" cy="3322800"/>
                <wp:effectExtent l="19050" t="19050" r="19050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200" cy="3322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85712" id="Rechteck 1" o:spid="_x0000_s1026" style="position:absolute;margin-left:-4.35pt;margin-top:85.9pt;width:447pt;height:2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" filled="f" strokecolor="#00b050" strokeweight="3pt">
                <w10:wrap anchory="page"/>
                <w10:anchorlock/>
              </v:rect>
            </w:pict>
          </mc:Fallback>
        </mc:AlternateContent>
      </w:r>
      <w:r w:rsidR="00696D86">
        <w:rPr>
          <w:rFonts w:cs="Arial"/>
          <w:b/>
          <w:bCs/>
          <w:sz w:val="32"/>
          <w:szCs w:val="32"/>
        </w:rPr>
        <w:t>Verein/ Gilde</w:t>
      </w:r>
    </w:p>
    <w:p w14:paraId="226A1F7B" w14:textId="77777777" w:rsidR="004C324F" w:rsidRPr="004C324F" w:rsidRDefault="004C324F" w:rsidP="004C324F">
      <w:pPr>
        <w:pStyle w:val="KeinLeerraum"/>
        <w:rPr>
          <w:rFonts w:cs="Arial"/>
        </w:rPr>
      </w:pPr>
    </w:p>
    <w:p w14:paraId="0C7A9B22" w14:textId="5C4664EF" w:rsidR="004C324F" w:rsidRPr="004C324F" w:rsidRDefault="004C324F" w:rsidP="004C324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4C324F">
        <w:rPr>
          <w:rFonts w:cs="Arial"/>
          <w:b/>
          <w:bCs/>
          <w:sz w:val="28"/>
          <w:szCs w:val="28"/>
        </w:rPr>
        <w:t>Bestellung zur verantwortlichen Schießstandaufsicht</w:t>
      </w:r>
    </w:p>
    <w:p w14:paraId="139B07F5" w14:textId="77777777" w:rsidR="004C324F" w:rsidRPr="004C324F" w:rsidRDefault="004C324F" w:rsidP="004C324F">
      <w:pPr>
        <w:pStyle w:val="KeinLeerraum"/>
        <w:rPr>
          <w:rFonts w:cs="Arial"/>
        </w:rPr>
      </w:pPr>
    </w:p>
    <w:p w14:paraId="55D8E53A" w14:textId="77777777" w:rsidR="004C324F" w:rsidRPr="004C324F" w:rsidRDefault="004C324F" w:rsidP="004C324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324F">
        <w:rPr>
          <w:rFonts w:cs="Arial"/>
          <w:sz w:val="24"/>
          <w:szCs w:val="24"/>
        </w:rPr>
        <w:t xml:space="preserve">Die nachfolgend genannte Person hat durch Vorlage ihrer </w:t>
      </w:r>
    </w:p>
    <w:p w14:paraId="569E1BA7" w14:textId="2DC191EB" w:rsidR="004C324F" w:rsidRPr="004C324F" w:rsidRDefault="004C324F" w:rsidP="004C324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324F">
        <w:rPr>
          <w:rFonts w:cs="Arial"/>
          <w:sz w:val="24"/>
          <w:szCs w:val="24"/>
        </w:rPr>
        <w:t xml:space="preserve">Lizenzkarte Mitglieds Nr. </w:t>
      </w:r>
    </w:p>
    <w:p w14:paraId="619CC2E8" w14:textId="69CDE30F" w:rsidR="004C324F" w:rsidRPr="00D25622" w:rsidRDefault="004C324F" w:rsidP="004C324F">
      <w:pPr>
        <w:autoSpaceDE w:val="0"/>
        <w:autoSpaceDN w:val="0"/>
        <w:adjustRightInd w:val="0"/>
        <w:spacing w:after="0" w:line="240" w:lineRule="auto"/>
        <w:rPr>
          <w:rFonts w:cs="Arial"/>
          <w:color w:val="00B050"/>
          <w:sz w:val="24"/>
          <w:szCs w:val="24"/>
        </w:rPr>
      </w:pPr>
      <w:r w:rsidRPr="004C324F">
        <w:rPr>
          <w:rFonts w:cs="Arial"/>
          <w:sz w:val="24"/>
          <w:szCs w:val="24"/>
        </w:rPr>
        <w:t>ihre nach den Bestimmungen der Sportordnung des Deutschen Schützenbundes (DSB)</w:t>
      </w:r>
      <w:r>
        <w:rPr>
          <w:rFonts w:cs="Arial"/>
          <w:sz w:val="24"/>
          <w:szCs w:val="24"/>
        </w:rPr>
        <w:t xml:space="preserve"> </w:t>
      </w:r>
      <w:r w:rsidRPr="004C324F">
        <w:rPr>
          <w:rFonts w:cs="Arial"/>
          <w:sz w:val="24"/>
          <w:szCs w:val="24"/>
        </w:rPr>
        <w:t>erworbene Befähigung als verantwortliche Schießstandaufsicht nachgewiesen. Sie ist berechtigt, die verantwortliche Aufsicht auf unserem Schießstand zu führen.</w:t>
      </w:r>
    </w:p>
    <w:p w14:paraId="5A288B27" w14:textId="50FA32E8" w:rsidR="004C324F" w:rsidRDefault="00696D86" w:rsidP="004C324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Name</w:t>
      </w:r>
    </w:p>
    <w:p w14:paraId="100B89CE" w14:textId="25B26507" w:rsidR="00FC7D47" w:rsidRDefault="00FC7D47" w:rsidP="00FC7D47">
      <w:pPr>
        <w:pStyle w:val="KeinLeerraum"/>
      </w:pPr>
    </w:p>
    <w:p w14:paraId="47DA7211" w14:textId="2256DCAE" w:rsidR="00FC7D47" w:rsidRDefault="00FC7D47" w:rsidP="00FC7D47">
      <w:pPr>
        <w:pStyle w:val="KeinLeerraum"/>
      </w:pPr>
    </w:p>
    <w:p w14:paraId="7708BB89" w14:textId="66BF5081" w:rsidR="00FC7D47" w:rsidRDefault="00696D86" w:rsidP="00FC7D47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Ort</w:t>
      </w:r>
      <w:r w:rsidR="00FC7D47">
        <w:rPr>
          <w:rFonts w:cs="Arial"/>
          <w:sz w:val="32"/>
          <w:szCs w:val="32"/>
        </w:rPr>
        <w:t>,</w:t>
      </w:r>
      <w:r w:rsidR="00FC7D47"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>Datum</w:t>
      </w:r>
      <w:r w:rsidR="00FC7D47">
        <w:rPr>
          <w:rFonts w:cs="Arial"/>
          <w:sz w:val="32"/>
          <w:szCs w:val="32"/>
        </w:rPr>
        <w:tab/>
      </w:r>
      <w:r w:rsidR="00FC7D47">
        <w:rPr>
          <w:rFonts w:cs="Arial"/>
          <w:sz w:val="32"/>
          <w:szCs w:val="32"/>
        </w:rPr>
        <w:tab/>
      </w:r>
    </w:p>
    <w:p w14:paraId="250F5E19" w14:textId="77777777" w:rsidR="00FC7D47" w:rsidRPr="00366ACE" w:rsidRDefault="00FC7D47" w:rsidP="00FC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366ACE">
        <w:rPr>
          <w:rFonts w:cs="Arial"/>
          <w:sz w:val="18"/>
          <w:szCs w:val="18"/>
        </w:rPr>
        <w:t>Stempel</w:t>
      </w:r>
      <w:r w:rsidRPr="00366ACE">
        <w:rPr>
          <w:rFonts w:cs="Arial"/>
          <w:sz w:val="18"/>
          <w:szCs w:val="18"/>
        </w:rPr>
        <w:tab/>
      </w:r>
      <w:r w:rsidRPr="00366ACE">
        <w:rPr>
          <w:rFonts w:cs="Arial"/>
          <w:sz w:val="18"/>
          <w:szCs w:val="18"/>
        </w:rPr>
        <w:tab/>
        <w:t xml:space="preserve">Unterschrift </w:t>
      </w:r>
      <w:r>
        <w:rPr>
          <w:rFonts w:cs="Arial"/>
          <w:sz w:val="18"/>
          <w:szCs w:val="18"/>
        </w:rPr>
        <w:t>1. Vorsitzende</w:t>
      </w:r>
    </w:p>
    <w:p w14:paraId="795CC544" w14:textId="77777777" w:rsidR="00FC7D47" w:rsidRPr="00FC7D47" w:rsidRDefault="00FC7D47" w:rsidP="00FC7D47">
      <w:pPr>
        <w:pStyle w:val="KeinLeerraum"/>
      </w:pPr>
    </w:p>
    <w:sectPr w:rsidR="00FC7D47" w:rsidRPr="00FC7D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4F"/>
    <w:rsid w:val="004C324F"/>
    <w:rsid w:val="00532DF6"/>
    <w:rsid w:val="00696D86"/>
    <w:rsid w:val="00704621"/>
    <w:rsid w:val="009B4CA1"/>
    <w:rsid w:val="00B47BC2"/>
    <w:rsid w:val="00D238B4"/>
    <w:rsid w:val="00D25622"/>
    <w:rsid w:val="00D5566B"/>
    <w:rsid w:val="00FC2628"/>
    <w:rsid w:val="00FC7D47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CAA0"/>
  <w15:chartTrackingRefBased/>
  <w15:docId w15:val="{2FDE01DA-9913-476A-8EBA-F5CAF6BB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D5566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38B4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C2628"/>
    <w:pPr>
      <w:spacing w:after="0" w:line="240" w:lineRule="auto"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Lange</dc:creator>
  <cp:keywords/>
  <dc:description/>
  <cp:lastModifiedBy>Volker Lange</cp:lastModifiedBy>
  <cp:revision>3</cp:revision>
  <dcterms:created xsi:type="dcterms:W3CDTF">2025-11-05T16:17:00Z</dcterms:created>
  <dcterms:modified xsi:type="dcterms:W3CDTF">2025-11-05T16:17:00Z</dcterms:modified>
</cp:coreProperties>
</file>